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F8" w:rsidRPr="00AB52CE" w:rsidRDefault="00E503F6" w:rsidP="00B512F8">
      <w:pPr>
        <w:pStyle w:val="Style1"/>
        <w:widowControl/>
        <w:contextualSpacing/>
        <w:jc w:val="center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ПРОТОКОЛ №3</w:t>
      </w:r>
    </w:p>
    <w:p w:rsidR="00423A2A" w:rsidRPr="00AB52CE" w:rsidRDefault="00B512F8" w:rsidP="00B512F8">
      <w:pPr>
        <w:pStyle w:val="Style2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засідання конкурсної комісії на заміщення </w:t>
      </w:r>
    </w:p>
    <w:p w:rsidR="00B512F8" w:rsidRPr="00AB52CE" w:rsidRDefault="00B512F8" w:rsidP="00B512F8">
      <w:pPr>
        <w:pStyle w:val="Style2"/>
        <w:widowControl/>
        <w:spacing w:line="240" w:lineRule="auto"/>
        <w:ind w:firstLine="0"/>
        <w:contextualSpacing/>
        <w:jc w:val="center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вакантної посади директора</w:t>
      </w: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комунального навчально-виховного комплексу «Загальноосвітня школа-інтернат І-ІІІ ступенів </w:t>
      </w:r>
      <w:r w:rsidR="00423A2A" w:rsidRPr="00AB52CE"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>№9</w:t>
      </w:r>
      <w:r w:rsidR="00423A2A"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з</w:t>
      </w: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посиленою спортивною підготовкою»</w:t>
      </w:r>
    </w:p>
    <w:p w:rsidR="00B512F8" w:rsidRPr="00AB52CE" w:rsidRDefault="00B512F8" w:rsidP="00B512F8">
      <w:pPr>
        <w:pStyle w:val="Style2"/>
        <w:widowControl/>
        <w:spacing w:line="240" w:lineRule="auto"/>
        <w:ind w:firstLine="0"/>
        <w:contextualSpacing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Pr="00AB52CE" w:rsidRDefault="00A507AE" w:rsidP="00B512F8">
      <w:pPr>
        <w:pStyle w:val="Style3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Підстава засідання: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виконання рішення Криворізької міської ради від 25.07.2018 №2874 «Про затвердження Положення про конкурс на посаду керівника комунального закладу загальної середнь</w:t>
      </w:r>
      <w:r w:rsidR="00423A2A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ої освіти»; наказів департаменту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освіти і науки виконкому Криворізької міської ради від 30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.09.2016 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№163-к/</w:t>
      </w:r>
      <w:proofErr w:type="spell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«Про проведення конкурсу на посади керівників комунальних закладів загальної середньої освіти», від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01</w:t>
      </w:r>
      <w:r w:rsidR="00423A2A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.11.2019 №1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99-к/</w:t>
      </w:r>
      <w:proofErr w:type="spell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освіти», від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11.11.2019 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№202-к/</w:t>
      </w:r>
      <w:proofErr w:type="spell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«Про внесення змій до наказу від 01.11.2019 №199-к/</w:t>
      </w:r>
      <w:proofErr w:type="spell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освіти».</w:t>
      </w:r>
    </w:p>
    <w:p w:rsidR="00B512F8" w:rsidRPr="00AB52CE" w:rsidRDefault="00B512F8" w:rsidP="00B512F8">
      <w:pPr>
        <w:pStyle w:val="Style4"/>
        <w:widowControl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B512F8">
      <w:pPr>
        <w:pStyle w:val="Style4"/>
        <w:widowControl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B512F8">
      <w:pPr>
        <w:pStyle w:val="Style4"/>
        <w:widowControl/>
        <w:contextualSpacing/>
        <w:jc w:val="right"/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  <w:t>від 1</w:t>
      </w:r>
      <w:r w:rsidR="00E503F6"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  <w:t>9</w:t>
      </w:r>
      <w:r w:rsidRPr="00AB52CE"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  <w:t>.11.2019</w:t>
      </w:r>
    </w:p>
    <w:p w:rsidR="00B512F8" w:rsidRPr="00AB52CE" w:rsidRDefault="00B512F8" w:rsidP="00B512F8">
      <w:pPr>
        <w:pStyle w:val="Style6"/>
        <w:widowControl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B512F8">
      <w:pPr>
        <w:pStyle w:val="Style6"/>
        <w:widowControl/>
        <w:tabs>
          <w:tab w:val="left" w:pos="7170"/>
        </w:tabs>
        <w:spacing w:line="276" w:lineRule="auto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Місце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засідання конкурсної комісії: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КНВК ЗШІ № 9</w:t>
      </w:r>
    </w:p>
    <w:p w:rsidR="00B512F8" w:rsidRPr="00AB52CE" w:rsidRDefault="00B512F8" w:rsidP="00423A2A">
      <w:pPr>
        <w:pStyle w:val="Style6"/>
        <w:widowControl/>
        <w:tabs>
          <w:tab w:val="left" w:pos="7185"/>
        </w:tabs>
        <w:spacing w:after="240" w:line="276" w:lineRule="auto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Час: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t>12.00</w:t>
      </w:r>
      <w:r w:rsidR="008D72C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900020" w:rsidRPr="00900020"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t>14.00</w:t>
      </w:r>
    </w:p>
    <w:p w:rsidR="00B512F8" w:rsidRPr="00AB52CE" w:rsidRDefault="00B512F8" w:rsidP="00B512F8">
      <w:pPr>
        <w:pStyle w:val="Style7"/>
        <w:widowControl/>
        <w:contextualSpacing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Присутня кількість осіб: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21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членів складу конкурсної комісії: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900020">
        <w:rPr>
          <w:rStyle w:val="FontStyle11"/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7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21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відсутні члени конкурсної комісії: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1 (</w:t>
      </w:r>
      <w:proofErr w:type="spellStart"/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Грунін</w:t>
      </w:r>
      <w:proofErr w:type="spellEnd"/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І.Ю.)</w:t>
      </w:r>
    </w:p>
    <w:p w:rsidR="00B512F8" w:rsidRPr="00AB52CE" w:rsidRDefault="00B512F8" w:rsidP="00B512F8">
      <w:pPr>
        <w:pStyle w:val="Style3"/>
        <w:widowControl/>
        <w:spacing w:line="240" w:lineRule="auto"/>
        <w:ind w:left="855"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B512F8">
      <w:pPr>
        <w:pStyle w:val="Style3"/>
        <w:widowControl/>
        <w:spacing w:line="240" w:lineRule="auto"/>
        <w:ind w:left="855" w:firstLine="0"/>
        <w:contextualSpacing/>
        <w:jc w:val="left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Представників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(осіб):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15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трудового колективу закладу: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2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15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батьківської громадськості: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2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15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громадських організацій: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2</w:t>
      </w:r>
    </w:p>
    <w:p w:rsidR="00B512F8" w:rsidRPr="00AB52CE" w:rsidRDefault="00B512F8" w:rsidP="00B512F8">
      <w:pPr>
        <w:pStyle w:val="Style7"/>
        <w:widowControl/>
        <w:contextualSpacing/>
        <w:rPr>
          <w:rFonts w:ascii="Times New Roman" w:hAnsi="Times New Roman"/>
          <w:sz w:val="28"/>
          <w:szCs w:val="28"/>
        </w:rPr>
      </w:pPr>
    </w:p>
    <w:p w:rsidR="00B512F8" w:rsidRPr="00AB52CE" w:rsidRDefault="00B512F8" w:rsidP="00B512F8">
      <w:pPr>
        <w:pStyle w:val="Style7"/>
        <w:widowControl/>
        <w:contextualSpacing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Порядок денний:</w:t>
      </w:r>
    </w:p>
    <w:p w:rsidR="00B512F8" w:rsidRPr="00AB52CE" w:rsidRDefault="00B512F8" w:rsidP="00B512F8">
      <w:pPr>
        <w:pStyle w:val="Style5"/>
        <w:widowControl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5BE2" w:rsidRDefault="00955BE2" w:rsidP="00955BE2">
      <w:pPr>
        <w:pStyle w:val="Style5"/>
        <w:widowControl/>
        <w:numPr>
          <w:ilvl w:val="0"/>
          <w:numId w:val="15"/>
        </w:numPr>
        <w:spacing w:line="240" w:lineRule="auto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Про розгляд заяви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Герасимчика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А.А.</w:t>
      </w:r>
    </w:p>
    <w:p w:rsidR="00955BE2" w:rsidRPr="009521E6" w:rsidRDefault="00E503F6" w:rsidP="009521E6">
      <w:pPr>
        <w:pStyle w:val="Style5"/>
        <w:widowControl/>
        <w:numPr>
          <w:ilvl w:val="0"/>
          <w:numId w:val="15"/>
        </w:numPr>
        <w:spacing w:line="240" w:lineRule="auto"/>
        <w:ind w:left="0" w:firstLine="708"/>
        <w:contextualSpacing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94AC6">
        <w:rPr>
          <w:rFonts w:ascii="Times New Roman" w:hAnsi="Times New Roman"/>
          <w:sz w:val="28"/>
          <w:szCs w:val="28"/>
          <w:lang w:eastAsia="uk-UA"/>
        </w:rPr>
        <w:t>П</w:t>
      </w:r>
      <w:r>
        <w:rPr>
          <w:rFonts w:ascii="Times New Roman" w:hAnsi="Times New Roman"/>
          <w:sz w:val="28"/>
          <w:szCs w:val="28"/>
          <w:lang w:eastAsia="uk-UA"/>
        </w:rPr>
        <w:t xml:space="preserve">ро </w:t>
      </w:r>
      <w:r>
        <w:rPr>
          <w:rFonts w:ascii="Times New Roman" w:hAnsi="Times New Roman"/>
          <w:sz w:val="28"/>
          <w:szCs w:val="28"/>
          <w:lang w:val="uk-UA" w:eastAsia="uk-UA"/>
        </w:rPr>
        <w:t>порядок та умови</w:t>
      </w:r>
      <w:r w:rsidR="004B05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4B05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публічної</w:t>
      </w:r>
      <w:proofErr w:type="spellEnd"/>
      <w:r w:rsidR="004B05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відкритої</w:t>
      </w:r>
      <w:proofErr w:type="spellEnd"/>
      <w:r w:rsidR="004B05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перспективного плану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закладу кандидатами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на посаду директора комунального навчально-виховного комплексу «Загальноосвітня школ</w:t>
      </w:r>
      <w:proofErr w:type="gram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а-</w:t>
      </w:r>
      <w:proofErr w:type="gram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інтернат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І-ІІІ 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ступенів №9 з посиленою спортивною підготовкою».</w:t>
      </w:r>
      <w:r w:rsidR="004B0578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D72C2" w:rsidRPr="009521E6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Про </w:t>
      </w:r>
      <w:r w:rsidRPr="009521E6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заповнення оціночних листів, узагальнен</w:t>
      </w:r>
      <w:r w:rsidR="005D7DF0" w:rsidRPr="009521E6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н</w:t>
      </w:r>
      <w:r w:rsidR="00547087" w:rsidRPr="009521E6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я результатів та їх оголошення.</w:t>
      </w:r>
    </w:p>
    <w:p w:rsidR="00955BE2" w:rsidRPr="00955BE2" w:rsidRDefault="00D503EC" w:rsidP="00955BE2">
      <w:pPr>
        <w:pStyle w:val="Style5"/>
        <w:widowControl/>
        <w:numPr>
          <w:ilvl w:val="0"/>
          <w:numId w:val="15"/>
        </w:numPr>
        <w:spacing w:line="240" w:lineRule="auto"/>
        <w:ind w:left="0" w:firstLine="708"/>
        <w:contextualSpacing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955BE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Про проведення публічного захисту кандидатами перспективних планів розвитку закладу освіти.</w:t>
      </w:r>
    </w:p>
    <w:p w:rsidR="00D12C37" w:rsidRPr="00955BE2" w:rsidRDefault="00B512F8" w:rsidP="00955BE2">
      <w:pPr>
        <w:pStyle w:val="Style5"/>
        <w:widowControl/>
        <w:numPr>
          <w:ilvl w:val="0"/>
          <w:numId w:val="15"/>
        </w:numPr>
        <w:spacing w:line="240" w:lineRule="auto"/>
        <w:ind w:left="0" w:firstLine="708"/>
        <w:contextualSpacing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955BE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 xml:space="preserve">Про </w:t>
      </w:r>
      <w:r w:rsidR="00056B5A" w:rsidRPr="00955BE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підсумки </w:t>
      </w:r>
      <w:r w:rsidR="00D12C37" w:rsidRPr="00955BE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роботи комісії </w:t>
      </w:r>
      <w:r w:rsidR="00D12C37" w:rsidRPr="00955BE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на заміщення вакантної посади директора</w:t>
      </w:r>
      <w:r w:rsidR="004D60DC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12C37" w:rsidRPr="00955BE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комунального навчально-виховного комплексу «Загальноосвітня школа-інтернат І-ІІІ ступенів </w:t>
      </w:r>
      <w:r w:rsidR="00D12C37" w:rsidRPr="00955BE2">
        <w:rPr>
          <w:rStyle w:val="FontStyle14"/>
          <w:rFonts w:ascii="Times New Roman" w:hAnsi="Times New Roman" w:cs="Times New Roman"/>
          <w:sz w:val="28"/>
          <w:szCs w:val="28"/>
          <w:lang w:val="uk-UA"/>
        </w:rPr>
        <w:t>№9</w:t>
      </w:r>
      <w:r w:rsidR="00D12C37" w:rsidRPr="00955BE2">
        <w:rPr>
          <w:rStyle w:val="FontStyle14"/>
          <w:rFonts w:ascii="Times New Roman" w:hAnsi="Times New Roman" w:cs="Times New Roman"/>
          <w:smallCaps/>
          <w:sz w:val="28"/>
          <w:szCs w:val="28"/>
          <w:lang w:val="uk-UA"/>
        </w:rPr>
        <w:t xml:space="preserve"> з </w:t>
      </w:r>
      <w:r w:rsidR="00D12C37" w:rsidRPr="00955BE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посиленою спортивною підготовкою»</w:t>
      </w:r>
    </w:p>
    <w:p w:rsidR="00B512F8" w:rsidRPr="00AB52CE" w:rsidRDefault="00056B5A" w:rsidP="00D503EC">
      <w:pPr>
        <w:pStyle w:val="Style2"/>
        <w:widowControl/>
        <w:spacing w:line="240" w:lineRule="auto"/>
        <w:ind w:firstLine="70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B512F8" w:rsidRPr="00AB52CE" w:rsidRDefault="00B512F8" w:rsidP="00AB52CE">
      <w:pPr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B512F8" w:rsidRDefault="00547087" w:rsidP="00547087">
      <w:pPr>
        <w:pStyle w:val="Style3"/>
        <w:widowControl/>
        <w:spacing w:line="240" w:lineRule="auto"/>
        <w:ind w:firstLine="705"/>
        <w:contextualSpacing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>1.</w:t>
      </w:r>
      <w:r w:rsidR="00B512F8"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СЛУХАЛИ: </w:t>
      </w:r>
    </w:p>
    <w:p w:rsidR="00955BE2" w:rsidRDefault="00955BE2" w:rsidP="00955BE2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Дуду Н.В., яка ознайомила членів комісії з письмовою заявою </w:t>
      </w:r>
      <w:proofErr w:type="spellStart"/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Герасимчика</w:t>
      </w:r>
      <w:proofErr w:type="spellEnd"/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А.А. щодо зн</w:t>
      </w:r>
      <w:r w:rsidR="004D60DC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яття його кандидатури з участі в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конкурсі на посаду директора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КНВК ЗШІ №9.</w:t>
      </w:r>
    </w:p>
    <w:p w:rsidR="00955BE2" w:rsidRPr="00AB52CE" w:rsidRDefault="00955BE2" w:rsidP="00955BE2">
      <w:pPr>
        <w:pStyle w:val="Style4"/>
        <w:widowControl/>
        <w:ind w:firstLine="705"/>
        <w:contextualSpacing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УХВАЛИЛИ: </w:t>
      </w:r>
    </w:p>
    <w:p w:rsidR="00955BE2" w:rsidRDefault="00955BE2" w:rsidP="00955BE2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Задовольнити заяву </w:t>
      </w:r>
      <w:proofErr w:type="spellStart"/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Герасимчика</w:t>
      </w:r>
      <w:proofErr w:type="spellEnd"/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А.А. щодо зн</w:t>
      </w:r>
      <w:r w:rsidR="004D60DC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яття його кандидатури з участі в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конкурсі на посаду директора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КНВК ЗШІ №9.</w:t>
      </w:r>
    </w:p>
    <w:p w:rsidR="00955BE2" w:rsidRPr="00AB52CE" w:rsidRDefault="00955BE2" w:rsidP="00955BE2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««За»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- 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7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«Проти»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="00900020" w:rsidRPr="00900020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«Утримались»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</w:p>
    <w:p w:rsidR="00955BE2" w:rsidRDefault="00955BE2" w:rsidP="00955BE2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55BE2" w:rsidRDefault="00955BE2" w:rsidP="00955BE2">
      <w:pPr>
        <w:pStyle w:val="Style3"/>
        <w:widowControl/>
        <w:spacing w:line="240" w:lineRule="auto"/>
        <w:ind w:firstLine="705"/>
        <w:contextualSpacing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>2.</w:t>
      </w: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СЛУХАЛИ: </w:t>
      </w:r>
    </w:p>
    <w:p w:rsidR="00B512F8" w:rsidRDefault="00B512F8" w:rsidP="00900020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Дуду Н.В., яка ознайомила членів комісії </w:t>
      </w:r>
      <w:r w:rsidR="00056B5A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 </w:t>
      </w:r>
      <w:r w:rsidR="00056B5A">
        <w:rPr>
          <w:rFonts w:ascii="Times New Roman" w:hAnsi="Times New Roman"/>
          <w:sz w:val="28"/>
          <w:szCs w:val="28"/>
          <w:lang w:val="uk-UA" w:eastAsia="uk-UA"/>
        </w:rPr>
        <w:t>порядком та умовами</w:t>
      </w:r>
      <w:r w:rsidR="00056B5A" w:rsidRPr="00056B5A">
        <w:rPr>
          <w:rFonts w:ascii="Times New Roman" w:hAnsi="Times New Roman"/>
          <w:sz w:val="28"/>
          <w:szCs w:val="28"/>
          <w:lang w:val="uk-UA" w:eastAsia="uk-UA"/>
        </w:rPr>
        <w:t xml:space="preserve"> проведення публічної відкритої презентації перспективного плану розвитку</w:t>
      </w:r>
      <w:r w:rsidR="00056B5A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закладу </w:t>
      </w:r>
      <w:r w:rsidR="00056B5A">
        <w:rPr>
          <w:rFonts w:ascii="Times New Roman" w:hAnsi="Times New Roman"/>
          <w:sz w:val="28"/>
          <w:szCs w:val="28"/>
          <w:lang w:val="uk-UA"/>
        </w:rPr>
        <w:t>кандидатами</w:t>
      </w:r>
      <w:r w:rsidR="00056B5A" w:rsidRPr="00056B5A">
        <w:rPr>
          <w:rFonts w:ascii="Times New Roman" w:hAnsi="Times New Roman"/>
          <w:sz w:val="28"/>
          <w:szCs w:val="28"/>
          <w:lang w:val="uk-UA"/>
        </w:rPr>
        <w:t xml:space="preserve"> на посаду</w:t>
      </w:r>
      <w:r w:rsidR="004D6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B5A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директора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КНВК ЗШІ №9.</w:t>
      </w:r>
    </w:p>
    <w:p w:rsidR="00900020" w:rsidRDefault="00B512F8" w:rsidP="00900020">
      <w:pPr>
        <w:pStyle w:val="Style4"/>
        <w:widowControl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УХВАЛИЛИ: </w:t>
      </w:r>
    </w:p>
    <w:p w:rsidR="00B512F8" w:rsidRPr="00900020" w:rsidRDefault="00AA0682" w:rsidP="00900020">
      <w:pPr>
        <w:pStyle w:val="Style4"/>
        <w:widowControl/>
        <w:ind w:firstLine="709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  <w:lang w:val="uk-UA" w:eastAsia="uk-UA"/>
        </w:rPr>
      </w:pPr>
      <w:r w:rsidRPr="00900020">
        <w:rPr>
          <w:rFonts w:ascii="Times New Roman" w:hAnsi="Times New Roman"/>
          <w:sz w:val="28"/>
          <w:szCs w:val="28"/>
          <w:lang w:val="uk-UA"/>
        </w:rPr>
        <w:t xml:space="preserve">Розпочати проведення </w:t>
      </w:r>
      <w:r w:rsidRPr="00900020">
        <w:rPr>
          <w:rFonts w:ascii="Times New Roman" w:hAnsi="Times New Roman"/>
          <w:sz w:val="28"/>
          <w:szCs w:val="28"/>
          <w:lang w:val="uk-UA" w:eastAsia="uk-UA"/>
        </w:rPr>
        <w:t>публічної відкритої презентації перспективного плану розвитку</w:t>
      </w:r>
      <w:r w:rsidRPr="0090002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закладу з регламентом: виступ кандидата – </w:t>
      </w:r>
      <w:r w:rsidRPr="00900020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900020">
        <w:rPr>
          <w:rFonts w:ascii="Times New Roman" w:hAnsi="Times New Roman"/>
          <w:sz w:val="28"/>
          <w:szCs w:val="28"/>
        </w:rPr>
        <w:t>хвилин</w:t>
      </w:r>
      <w:proofErr w:type="spellEnd"/>
      <w:r w:rsidRPr="00900020">
        <w:rPr>
          <w:rFonts w:ascii="Times New Roman" w:hAnsi="Times New Roman"/>
          <w:sz w:val="28"/>
          <w:szCs w:val="28"/>
          <w:lang w:val="uk-UA"/>
        </w:rPr>
        <w:t xml:space="preserve">, запитання та обговорення – </w:t>
      </w:r>
      <w:r w:rsidRPr="00900020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900020">
        <w:rPr>
          <w:rFonts w:ascii="Times New Roman" w:hAnsi="Times New Roman"/>
          <w:sz w:val="28"/>
          <w:szCs w:val="28"/>
        </w:rPr>
        <w:t>хвилин</w:t>
      </w:r>
      <w:proofErr w:type="spellEnd"/>
      <w:r w:rsidRPr="00900020">
        <w:rPr>
          <w:rFonts w:ascii="Times New Roman" w:hAnsi="Times New Roman"/>
          <w:sz w:val="28"/>
          <w:szCs w:val="28"/>
          <w:lang w:val="uk-UA"/>
        </w:rPr>
        <w:t>.</w:t>
      </w:r>
    </w:p>
    <w:p w:rsidR="00B512F8" w:rsidRPr="00AB52CE" w:rsidRDefault="00900020" w:rsidP="00446D9F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</w:t>
      </w:r>
      <w:r w:rsidR="00446D9F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«За»</w:t>
      </w:r>
      <w:r w:rsidR="00446D9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- </w:t>
      </w:r>
      <w:r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7</w:t>
      </w:r>
      <w:r w:rsidR="00446D9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«Проти» - </w:t>
      </w:r>
      <w:r w:rsidR="00446D9F"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="00902C97" w:rsidRPr="00902C9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446D9F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«Утримались» - </w:t>
      </w:r>
      <w:r w:rsidR="00446D9F"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</w:p>
    <w:p w:rsidR="00B512F8" w:rsidRPr="00AB52CE" w:rsidRDefault="00B512F8" w:rsidP="00B512F8">
      <w:pPr>
        <w:pStyle w:val="Style4"/>
        <w:widowControl/>
        <w:ind w:firstLine="465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</w:pPr>
    </w:p>
    <w:p w:rsidR="00B512F8" w:rsidRDefault="00547087" w:rsidP="00547087">
      <w:pPr>
        <w:pStyle w:val="Style9"/>
        <w:widowControl/>
        <w:ind w:firstLine="465"/>
        <w:contextualSpacing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>3.</w:t>
      </w:r>
      <w:r w:rsidR="00B512F8"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>СЛУХАЛИ:</w:t>
      </w:r>
    </w:p>
    <w:p w:rsidR="00900020" w:rsidRPr="00D503EC" w:rsidRDefault="00900020" w:rsidP="00900020">
      <w:pPr>
        <w:pStyle w:val="Style3"/>
        <w:widowControl/>
        <w:numPr>
          <w:ilvl w:val="0"/>
          <w:numId w:val="17"/>
        </w:numPr>
        <w:spacing w:line="240" w:lineRule="auto"/>
        <w:ind w:left="0" w:firstLine="705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D503EC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Дуднік</w:t>
      </w:r>
      <w:proofErr w:type="spellEnd"/>
      <w:r w:rsidRPr="00D503EC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В.О., яка запроп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онувала обрати лічильну комісію</w:t>
      </w:r>
      <w:r w:rsidRPr="00D503EC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для визначення середнього балу результатів </w:t>
      </w:r>
      <w:r w:rsidRPr="00D503EC">
        <w:rPr>
          <w:rFonts w:ascii="Times New Roman" w:hAnsi="Times New Roman"/>
          <w:sz w:val="28"/>
          <w:szCs w:val="28"/>
          <w:lang w:val="uk-UA" w:eastAsia="uk-UA"/>
        </w:rPr>
        <w:t>проведення публічної відкритої презентації перспективного плану розвитку</w:t>
      </w:r>
      <w:r w:rsidRPr="00D503EC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закладу для підведення підсумків конкурсного відбору.</w:t>
      </w:r>
    </w:p>
    <w:p w:rsidR="00900020" w:rsidRPr="00AB52CE" w:rsidRDefault="00900020" w:rsidP="00900020">
      <w:pPr>
        <w:pStyle w:val="Style4"/>
        <w:widowControl/>
        <w:ind w:firstLine="465"/>
        <w:contextualSpacing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УХВАЛИЛИ: </w:t>
      </w:r>
    </w:p>
    <w:p w:rsidR="00900020" w:rsidRDefault="00900020" w:rsidP="0090002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Обрати членами лічильної комісії:</w:t>
      </w:r>
    </w:p>
    <w:p w:rsidR="00900020" w:rsidRPr="00900020" w:rsidRDefault="00900020" w:rsidP="00900020">
      <w:pPr>
        <w:pStyle w:val="a4"/>
        <w:ind w:left="0"/>
        <w:jc w:val="both"/>
        <w:rPr>
          <w:rStyle w:val="FontStyle13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Антоненко А.В., Воробйову А.А.,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547087" w:rsidRPr="00AB52CE" w:rsidRDefault="00900020" w:rsidP="00547087">
      <w:pPr>
        <w:pStyle w:val="Style7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2. </w:t>
      </w:r>
      <w:r w:rsidR="00547087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Г</w:t>
      </w:r>
      <w:r w:rsidR="0054708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олова комісії. Дуда Н.В.</w:t>
      </w:r>
      <w:r w:rsidR="00547087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привітала учасників конкурсу</w:t>
      </w:r>
      <w:r w:rsidR="0054708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та запропонувала їм </w:t>
      </w:r>
      <w:r w:rsidR="004D60DC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взяти</w:t>
      </w:r>
      <w:r w:rsidR="0054708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участь у жеребкуванні</w:t>
      </w:r>
      <w:r w:rsidR="00547087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  </w:t>
      </w:r>
    </w:p>
    <w:p w:rsidR="00547087" w:rsidRDefault="00547087" w:rsidP="00547087">
      <w:pPr>
        <w:pStyle w:val="Style7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Канд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идати обрали наступні номери виступів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</w:p>
    <w:p w:rsidR="00547087" w:rsidRPr="00AB52CE" w:rsidRDefault="00900020" w:rsidP="00547087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Рє</w:t>
      </w:r>
      <w:r w:rsidR="00547087"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пін С.І. - №</w:t>
      </w:r>
      <w:r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1</w:t>
      </w:r>
    </w:p>
    <w:p w:rsidR="00547087" w:rsidRPr="00AB52CE" w:rsidRDefault="00547087" w:rsidP="00547087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Дубровський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В.Ю. - №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3</w:t>
      </w:r>
    </w:p>
    <w:p w:rsidR="00547087" w:rsidRDefault="00547087" w:rsidP="00547087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Салащенко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І.І. - №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2</w:t>
      </w:r>
    </w:p>
    <w:p w:rsidR="004B0578" w:rsidRPr="00AB52CE" w:rsidRDefault="004B0578" w:rsidP="00547087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B512F8" w:rsidRPr="00D503EC" w:rsidRDefault="009521E6" w:rsidP="009521E6">
      <w:pPr>
        <w:pStyle w:val="Style6"/>
        <w:widowControl/>
        <w:ind w:firstLine="465"/>
        <w:contextualSpacing/>
        <w:jc w:val="both"/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2. </w:t>
      </w:r>
      <w:r w:rsidR="0054708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Дуда Н.В. </w:t>
      </w:r>
      <w:r w:rsidR="00D503EC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надала слово для </w:t>
      </w:r>
      <w:r w:rsidR="00D503EC" w:rsidRPr="00D503EC">
        <w:rPr>
          <w:rFonts w:ascii="Times New Roman" w:hAnsi="Times New Roman"/>
          <w:sz w:val="28"/>
          <w:szCs w:val="28"/>
          <w:lang w:val="uk-UA" w:eastAsia="uk-UA"/>
        </w:rPr>
        <w:t>проведення публічної відкритої презентації перспективного плану розвитку</w:t>
      </w:r>
      <w:r w:rsidR="00D503EC" w:rsidRPr="00D503EC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закладу</w:t>
      </w:r>
      <w:r w:rsidR="00D503EC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кандидату</w:t>
      </w:r>
      <w:r w:rsidR="0090002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Рєпіну С.І.</w:t>
      </w:r>
    </w:p>
    <w:p w:rsidR="00D503EC" w:rsidRPr="00D503EC" w:rsidRDefault="00D503EC" w:rsidP="008950AF">
      <w:pPr>
        <w:pStyle w:val="Style6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>Усі члени комісії взяли участь в обговоренні презентації перспективного плану розвитку закладу</w:t>
      </w:r>
      <w:r w:rsidR="00547087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конкурсанта </w:t>
      </w:r>
      <w:r w:rsidR="00900020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>Рєпіна С.І.</w:t>
      </w:r>
      <w:r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>, оцінили рівень захисту за критеріями</w:t>
      </w:r>
      <w:r w:rsidR="004D60DC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Положення</w:t>
      </w:r>
      <w:r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547087" w:rsidRPr="00D503EC" w:rsidRDefault="008950AF" w:rsidP="00900020">
      <w:pPr>
        <w:pStyle w:val="Style6"/>
        <w:widowControl/>
        <w:numPr>
          <w:ilvl w:val="0"/>
          <w:numId w:val="18"/>
        </w:numPr>
        <w:ind w:left="0" w:firstLine="567"/>
        <w:contextualSpacing/>
        <w:jc w:val="both"/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 xml:space="preserve">Дуда Н.В. надала </w:t>
      </w:r>
      <w:r w:rsidR="0054708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слово для </w:t>
      </w:r>
      <w:r w:rsidR="00547087" w:rsidRPr="00D503EC">
        <w:rPr>
          <w:rFonts w:ascii="Times New Roman" w:hAnsi="Times New Roman"/>
          <w:sz w:val="28"/>
          <w:szCs w:val="28"/>
          <w:lang w:val="uk-UA" w:eastAsia="uk-UA"/>
        </w:rPr>
        <w:t>проведення публічної відкритої презентації перспективного плану розвитку</w:t>
      </w:r>
      <w:r w:rsidR="00547087" w:rsidRPr="00D503EC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закладу</w:t>
      </w:r>
      <w:r w:rsidR="0054708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кандидату </w:t>
      </w:r>
      <w:proofErr w:type="spellStart"/>
      <w:r w:rsidR="0090002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Салащенко</w:t>
      </w:r>
      <w:proofErr w:type="spellEnd"/>
      <w:r w:rsidR="0090002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І.І</w:t>
      </w:r>
      <w:r w:rsidR="0054708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47087" w:rsidRDefault="00547087" w:rsidP="004D60DC">
      <w:pPr>
        <w:pStyle w:val="Style6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Усі члени комісії взяли участь в обговоренні презентації перспективного плану розвитку закладу конкурсанта </w:t>
      </w:r>
      <w:proofErr w:type="spellStart"/>
      <w:r w:rsidR="00900020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>Салащенко</w:t>
      </w:r>
      <w:proofErr w:type="spellEnd"/>
      <w:r w:rsidR="00900020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І.І.</w:t>
      </w:r>
      <w:r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оцінили рівень </w:t>
      </w:r>
      <w:r w:rsidR="004D60DC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>захисту за критеріями Положення.</w:t>
      </w:r>
    </w:p>
    <w:p w:rsidR="00547087" w:rsidRPr="00D503EC" w:rsidRDefault="008950AF" w:rsidP="00900020">
      <w:pPr>
        <w:pStyle w:val="Style6"/>
        <w:widowControl/>
        <w:numPr>
          <w:ilvl w:val="0"/>
          <w:numId w:val="18"/>
        </w:numPr>
        <w:ind w:left="0" w:firstLine="567"/>
        <w:contextualSpacing/>
        <w:jc w:val="both"/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Дуда Н.В. надала </w:t>
      </w:r>
      <w:r w:rsidR="0054708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слово для </w:t>
      </w:r>
      <w:r w:rsidR="00547087" w:rsidRPr="00D503EC">
        <w:rPr>
          <w:rFonts w:ascii="Times New Roman" w:hAnsi="Times New Roman"/>
          <w:sz w:val="28"/>
          <w:szCs w:val="28"/>
          <w:lang w:val="uk-UA" w:eastAsia="uk-UA"/>
        </w:rPr>
        <w:t>проведення публічної відкритої презентації перспективного плану розвитку</w:t>
      </w:r>
      <w:r w:rsidR="00547087" w:rsidRPr="00D503EC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закладу</w:t>
      </w:r>
      <w:r w:rsidR="0054708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кандидату </w:t>
      </w:r>
      <w:proofErr w:type="spellStart"/>
      <w:r w:rsidR="0090002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Дубровському</w:t>
      </w:r>
      <w:proofErr w:type="spellEnd"/>
      <w:r w:rsidR="0090002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В.Ю</w:t>
      </w:r>
      <w:r w:rsidR="0054708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D60DC" w:rsidRPr="00D503EC" w:rsidRDefault="00547087" w:rsidP="004D60DC">
      <w:pPr>
        <w:pStyle w:val="Style6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Усі члени комісії взяли участь в обговоренні презентації перспективного плану розвитку закладу конкурсанта </w:t>
      </w:r>
      <w:proofErr w:type="spellStart"/>
      <w:r w:rsidR="00900020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>Дубровського</w:t>
      </w:r>
      <w:proofErr w:type="spellEnd"/>
      <w:r w:rsidR="00900020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В.Ю.</w:t>
      </w:r>
      <w:r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оцінили рівень захисту </w:t>
      </w:r>
      <w:r w:rsidR="004D60DC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>за критеріями Положення.</w:t>
      </w:r>
    </w:p>
    <w:p w:rsidR="00547087" w:rsidRPr="004D60DC" w:rsidRDefault="00547087" w:rsidP="004D60DC">
      <w:pPr>
        <w:pStyle w:val="Style6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D503EC" w:rsidRDefault="00547087" w:rsidP="00547087">
      <w:pPr>
        <w:pStyle w:val="Style6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547087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4.СЛУХАЛИ</w:t>
      </w:r>
      <w:r w:rsidR="008950A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8950AF" w:rsidRPr="00900020" w:rsidRDefault="00900020" w:rsidP="008950AF">
      <w:pPr>
        <w:ind w:firstLine="4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Голова </w:t>
      </w:r>
      <w:r w:rsidR="008950AF" w:rsidRPr="008950AF">
        <w:rPr>
          <w:rStyle w:val="FontStyle11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комісії </w:t>
      </w:r>
      <w:r w:rsidR="008950AF" w:rsidRPr="00900020">
        <w:rPr>
          <w:rFonts w:ascii="Times New Roman" w:hAnsi="Times New Roman"/>
          <w:sz w:val="28"/>
          <w:szCs w:val="28"/>
          <w:lang w:val="uk-UA"/>
        </w:rPr>
        <w:t>ознайомила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0AF" w:rsidRPr="00900020">
        <w:rPr>
          <w:rFonts w:ascii="Times New Roman" w:hAnsi="Times New Roman"/>
          <w:sz w:val="28"/>
          <w:szCs w:val="28"/>
          <w:lang w:val="uk-UA"/>
        </w:rPr>
        <w:t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0AF" w:rsidRPr="00900020">
        <w:rPr>
          <w:rFonts w:ascii="Times New Roman" w:hAnsi="Times New Roman"/>
          <w:sz w:val="28"/>
          <w:szCs w:val="28"/>
          <w:lang w:val="uk-UA"/>
        </w:rPr>
        <w:t>комісії з результатами публічного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0AF" w:rsidRPr="00900020">
        <w:rPr>
          <w:rFonts w:ascii="Times New Roman" w:hAnsi="Times New Roman"/>
          <w:sz w:val="28"/>
          <w:szCs w:val="28"/>
          <w:lang w:val="uk-UA"/>
        </w:rPr>
        <w:t>захисту перспективного плану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0AF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КНВК ЗШІ №9</w:t>
      </w:r>
      <w:r w:rsidR="008950A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конкурсантів</w:t>
      </w:r>
      <w:r w:rsidR="008950AF" w:rsidRPr="00900020">
        <w:rPr>
          <w:rFonts w:ascii="Times New Roman" w:hAnsi="Times New Roman"/>
          <w:sz w:val="28"/>
          <w:szCs w:val="28"/>
          <w:lang w:val="uk-UA"/>
        </w:rPr>
        <w:t>:</w:t>
      </w:r>
    </w:p>
    <w:p w:rsidR="008950AF" w:rsidRPr="00AB52CE" w:rsidRDefault="00902C97" w:rsidP="008950AF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Рє</w:t>
      </w:r>
      <w:r w:rsidR="008950AF"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пін С.І. 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– 82 бали.</w:t>
      </w:r>
    </w:p>
    <w:p w:rsidR="008950AF" w:rsidRPr="00AB52CE" w:rsidRDefault="008950AF" w:rsidP="008950AF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Дубровський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В.Ю. 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–</w:t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46 балів.</w:t>
      </w:r>
    </w:p>
    <w:p w:rsidR="008950AF" w:rsidRDefault="008950AF" w:rsidP="008950AF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Салащенко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І.І. </w:t>
      </w:r>
      <w:r w:rsidR="00326CE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–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93 бали.</w:t>
      </w:r>
    </w:p>
    <w:p w:rsidR="00326CEE" w:rsidRPr="00AB52CE" w:rsidRDefault="00326CEE" w:rsidP="008950AF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8950AF" w:rsidRPr="00AB52CE" w:rsidRDefault="008950AF" w:rsidP="008950AF">
      <w:pPr>
        <w:pStyle w:val="Style4"/>
        <w:widowControl/>
        <w:ind w:firstLine="465"/>
        <w:contextualSpacing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УХВАЛИЛИ: </w:t>
      </w:r>
    </w:p>
    <w:p w:rsidR="008950AF" w:rsidRDefault="008950AF" w:rsidP="00547087">
      <w:pPr>
        <w:pStyle w:val="Style6"/>
        <w:widowControl/>
        <w:ind w:firstLine="4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9000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9000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публічного</w:t>
      </w:r>
      <w:proofErr w:type="spellEnd"/>
      <w:r w:rsidR="009000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 w:rsidR="009000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перспективного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конкурсантів.</w:t>
      </w:r>
    </w:p>
    <w:p w:rsidR="00326CEE" w:rsidRDefault="00326CEE" w:rsidP="00547087">
      <w:pPr>
        <w:pStyle w:val="Style6"/>
        <w:widowControl/>
        <w:ind w:firstLine="4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CEE" w:rsidRDefault="00326CEE" w:rsidP="00326CE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«За»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- 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7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«Проти»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="00437CBD" w:rsidRPr="00437CBD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«Утримались»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</w:p>
    <w:p w:rsidR="00326CEE" w:rsidRDefault="00326CEE" w:rsidP="00547087">
      <w:pPr>
        <w:pStyle w:val="Style6"/>
        <w:widowControl/>
        <w:ind w:firstLine="4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CEE" w:rsidRDefault="00326CEE" w:rsidP="00547087">
      <w:pPr>
        <w:pStyle w:val="Style6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Дуднік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 оголосила результати конкурсу на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заміщення вакантної посади директора</w:t>
      </w:r>
      <w:r w:rsidR="004D60DC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комунального навчально-виховного комплексу «Загальноосвітня школа-інтернат І-ІІІ ступенів </w:t>
      </w:r>
      <w:r w:rsidRPr="00D12C37">
        <w:rPr>
          <w:rStyle w:val="FontStyle14"/>
          <w:rFonts w:ascii="Times New Roman" w:hAnsi="Times New Roman" w:cs="Times New Roman"/>
          <w:sz w:val="28"/>
          <w:szCs w:val="28"/>
          <w:lang w:val="uk-UA"/>
        </w:rPr>
        <w:t>№9</w:t>
      </w:r>
      <w:r w:rsidR="00900020">
        <w:rPr>
          <w:rStyle w:val="FontStyle1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CE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з</w:t>
      </w:r>
      <w:r w:rsidR="00900020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посиленою спортивною підготовкою»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</w:p>
    <w:p w:rsidR="00326CEE" w:rsidRPr="00AB52CE" w:rsidRDefault="00902C97" w:rsidP="00326CEE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Рє</w:t>
      </w:r>
      <w:r w:rsidR="00326CEE"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пін С.І. 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–135 балів</w:t>
      </w:r>
    </w:p>
    <w:p w:rsidR="00326CEE" w:rsidRPr="00AB52CE" w:rsidRDefault="00326CEE" w:rsidP="00900020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Дубровський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В.Ю. 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– 84,5 балів.</w:t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:rsidR="00326CEE" w:rsidRDefault="00326CEE" w:rsidP="00326CEE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Салащенко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І.І. </w:t>
      </w:r>
      <w:r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–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151 бал.</w:t>
      </w:r>
    </w:p>
    <w:p w:rsidR="00326CEE" w:rsidRPr="00AB52CE" w:rsidRDefault="00326CEE" w:rsidP="00326CEE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326CEE" w:rsidRPr="00AB52CE" w:rsidRDefault="00326CEE" w:rsidP="004B0578">
      <w:pPr>
        <w:pStyle w:val="Style4"/>
        <w:widowControl/>
        <w:contextualSpacing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УХВАЛИЛИ: </w:t>
      </w:r>
    </w:p>
    <w:p w:rsidR="00326CEE" w:rsidRPr="00F40D4D" w:rsidRDefault="00326CEE" w:rsidP="009521E6">
      <w:pPr>
        <w:pStyle w:val="2"/>
        <w:numPr>
          <w:ilvl w:val="0"/>
          <w:numId w:val="16"/>
        </w:numPr>
        <w:spacing w:before="0"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Визнати конкурс на посаду директора</w:t>
      </w:r>
      <w:r w:rsidR="004D60DC">
        <w:rPr>
          <w:rFonts w:ascii="Times New Roman" w:hAnsi="Times New Roman"/>
          <w:sz w:val="28"/>
          <w:szCs w:val="28"/>
        </w:rPr>
        <w:t xml:space="preserve"> 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 xml:space="preserve">комунального навчально-виховного комплексу «Загальноосвітня школа-інтернат І-ІІІ ступенів </w:t>
      </w:r>
      <w:r w:rsidRPr="00D12C37">
        <w:rPr>
          <w:rStyle w:val="FontStyle14"/>
          <w:rFonts w:ascii="Times New Roman" w:hAnsi="Times New Roman" w:cs="Times New Roman"/>
          <w:sz w:val="28"/>
          <w:szCs w:val="28"/>
        </w:rPr>
        <w:t>№9</w:t>
      </w:r>
      <w:r w:rsidR="0090002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326CEE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>з</w:t>
      </w:r>
      <w:r w:rsidR="00900020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>посиленою спортивною підготовкою»</w:t>
      </w:r>
      <w:r>
        <w:rPr>
          <w:rFonts w:ascii="Times New Roman" w:hAnsi="Times New Roman"/>
          <w:sz w:val="28"/>
          <w:szCs w:val="28"/>
        </w:rPr>
        <w:t xml:space="preserve"> таким, що </w:t>
      </w:r>
      <w:r w:rsidRPr="00DA3B4B">
        <w:rPr>
          <w:rFonts w:ascii="Times New Roman" w:hAnsi="Times New Roman"/>
          <w:b/>
          <w:sz w:val="28"/>
          <w:szCs w:val="28"/>
        </w:rPr>
        <w:t>відбувся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40D4D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затвердженого </w:t>
      </w:r>
      <w:r w:rsidRPr="00F40D4D">
        <w:rPr>
          <w:rFonts w:ascii="Times New Roman" w:hAnsi="Times New Roman"/>
          <w:sz w:val="28"/>
          <w:szCs w:val="28"/>
        </w:rPr>
        <w:t>Положення.</w:t>
      </w:r>
    </w:p>
    <w:p w:rsidR="00326CEE" w:rsidRPr="00326CEE" w:rsidRDefault="00326CEE" w:rsidP="009521E6">
      <w:pPr>
        <w:pStyle w:val="2"/>
        <w:numPr>
          <w:ilvl w:val="0"/>
          <w:numId w:val="16"/>
        </w:numPr>
        <w:spacing w:before="0"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результатів конкурсного відбору на заміщення вакантної посади директора</w:t>
      </w:r>
      <w:r w:rsidR="004D60DC">
        <w:rPr>
          <w:rFonts w:ascii="Times New Roman" w:hAnsi="Times New Roman"/>
          <w:sz w:val="28"/>
          <w:szCs w:val="28"/>
        </w:rPr>
        <w:t xml:space="preserve"> 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 xml:space="preserve">комунального навчально-виховного комплексу «Загальноосвітня школа-інтернат І-ІІІ ступенів </w:t>
      </w:r>
      <w:r w:rsidRPr="00D12C37">
        <w:rPr>
          <w:rStyle w:val="FontStyle14"/>
          <w:rFonts w:ascii="Times New Roman" w:hAnsi="Times New Roman" w:cs="Times New Roman"/>
          <w:sz w:val="28"/>
          <w:szCs w:val="28"/>
        </w:rPr>
        <w:t>№9</w:t>
      </w:r>
      <w:r w:rsidR="0090002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326CEE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>з</w:t>
      </w:r>
      <w:r w:rsidR="00900020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>посиленою спортивною підготовкою»</w:t>
      </w:r>
      <w:r w:rsidR="00900020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переможцем конкурсу визнати </w:t>
      </w:r>
      <w:proofErr w:type="spellStart"/>
      <w:r w:rsidR="004D60DC">
        <w:rPr>
          <w:rFonts w:ascii="Times New Roman" w:hAnsi="Times New Roman"/>
          <w:b/>
          <w:sz w:val="28"/>
          <w:szCs w:val="28"/>
        </w:rPr>
        <w:t>Салащенко</w:t>
      </w:r>
      <w:proofErr w:type="spellEnd"/>
      <w:r w:rsidR="004D60DC">
        <w:rPr>
          <w:rFonts w:ascii="Times New Roman" w:hAnsi="Times New Roman"/>
          <w:b/>
          <w:sz w:val="28"/>
          <w:szCs w:val="28"/>
        </w:rPr>
        <w:t xml:space="preserve"> І.І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26CEE" w:rsidRPr="00326CEE" w:rsidRDefault="00326CEE" w:rsidP="009521E6">
      <w:pPr>
        <w:pStyle w:val="2"/>
        <w:numPr>
          <w:ilvl w:val="0"/>
          <w:numId w:val="16"/>
        </w:numPr>
        <w:spacing w:before="0"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326CEE">
        <w:rPr>
          <w:rFonts w:ascii="Times New Roman" w:hAnsi="Times New Roman"/>
          <w:sz w:val="28"/>
          <w:szCs w:val="28"/>
        </w:rPr>
        <w:t xml:space="preserve">Матеріали конкурсу надати </w:t>
      </w:r>
      <w:r>
        <w:rPr>
          <w:rFonts w:ascii="Times New Roman" w:hAnsi="Times New Roman"/>
          <w:sz w:val="28"/>
          <w:szCs w:val="28"/>
        </w:rPr>
        <w:t xml:space="preserve">до департаменту освіти і науки виконкому Криворізької міської ради для вирішення питання щодо призначення </w:t>
      </w:r>
      <w:proofErr w:type="spellStart"/>
      <w:r w:rsidR="004D60DC">
        <w:rPr>
          <w:rFonts w:ascii="Times New Roman" w:hAnsi="Times New Roman"/>
          <w:b/>
          <w:sz w:val="28"/>
          <w:szCs w:val="28"/>
        </w:rPr>
        <w:t>Салащенко</w:t>
      </w:r>
      <w:proofErr w:type="spellEnd"/>
      <w:r w:rsidR="004D60DC">
        <w:rPr>
          <w:rFonts w:ascii="Times New Roman" w:hAnsi="Times New Roman"/>
          <w:b/>
          <w:sz w:val="28"/>
          <w:szCs w:val="28"/>
        </w:rPr>
        <w:t xml:space="preserve"> І.І</w:t>
      </w:r>
      <w:r w:rsidR="00900020" w:rsidRPr="009000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посаду директора 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>комунального навчально-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lastRenderedPageBreak/>
        <w:t xml:space="preserve">виховного комплексу «Загальноосвітня школа-інтернат І-ІІІ ступенів </w:t>
      </w:r>
      <w:r w:rsidRPr="00D12C37">
        <w:rPr>
          <w:rStyle w:val="FontStyle14"/>
          <w:rFonts w:ascii="Times New Roman" w:hAnsi="Times New Roman" w:cs="Times New Roman"/>
          <w:sz w:val="28"/>
          <w:szCs w:val="28"/>
        </w:rPr>
        <w:t>№9</w:t>
      </w:r>
      <w:r w:rsidR="0090002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326CEE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>з</w:t>
      </w:r>
      <w:r w:rsidR="00900020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D12C37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>посиленою спортивною підготовкою»</w:t>
      </w:r>
      <w:r w:rsidR="0046521D">
        <w:rPr>
          <w:rStyle w:val="FontStyle14"/>
          <w:rFonts w:ascii="Times New Roman" w:hAnsi="Times New Roman" w:cs="Times New Roman"/>
          <w:b w:val="0"/>
          <w:sz w:val="28"/>
          <w:szCs w:val="28"/>
          <w:lang w:eastAsia="uk-UA"/>
        </w:rPr>
        <w:t>.</w:t>
      </w:r>
      <w:bookmarkStart w:id="0" w:name="_GoBack"/>
      <w:bookmarkEnd w:id="0"/>
    </w:p>
    <w:p w:rsidR="00446D9F" w:rsidRDefault="00446D9F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Default="00B512F8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«За»</w:t>
      </w:r>
      <w:r w:rsidR="00446D9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- 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7</w:t>
      </w:r>
      <w:r w:rsidR="00446D9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«Проти»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="00900020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«Утримались»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</w:p>
    <w:p w:rsidR="00446D9F" w:rsidRDefault="00446D9F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446D9F" w:rsidRDefault="00446D9F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26CEE" w:rsidRDefault="00326CEE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26CEE" w:rsidRPr="00AB52CE" w:rsidRDefault="00326CEE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Pr="00AB52CE" w:rsidRDefault="00B512F8" w:rsidP="00B512F8">
      <w:pPr>
        <w:pStyle w:val="Style5"/>
        <w:widowControl/>
        <w:spacing w:before="60" w:line="420" w:lineRule="exact"/>
        <w:ind w:firstLine="0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Голова комісії </w:t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>___________ Дуда Н.В.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ind w:firstLine="0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Секретар комісії</w:t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 xml:space="preserve">___________ </w:t>
      </w:r>
      <w:proofErr w:type="spellStart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Дуднік</w:t>
      </w:r>
      <w:proofErr w:type="spellEnd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 В.О.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ind w:firstLine="0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Члени комісії</w:t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>___________ Воробйова А.А.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>___________ Антоненко А.В.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 xml:space="preserve">___________ </w:t>
      </w:r>
      <w:proofErr w:type="spellStart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Климчук</w:t>
      </w:r>
      <w:proofErr w:type="spellEnd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 О.В.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 xml:space="preserve">___________ </w:t>
      </w:r>
      <w:proofErr w:type="spellStart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Кулажко</w:t>
      </w:r>
      <w:proofErr w:type="spellEnd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 С.В.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 xml:space="preserve">___________ </w:t>
      </w:r>
      <w:proofErr w:type="spellStart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Побережна-Кифичак</w:t>
      </w:r>
      <w:proofErr w:type="spellEnd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 О.І</w:t>
      </w:r>
    </w:p>
    <w:p w:rsidR="00225138" w:rsidRPr="00446D9F" w:rsidRDefault="00B512F8" w:rsidP="00446D9F">
      <w:pPr>
        <w:pStyle w:val="Style5"/>
        <w:widowControl/>
        <w:spacing w:before="60" w:line="420" w:lineRule="exact"/>
        <w:rPr>
          <w:rFonts w:ascii="Times New Roman" w:hAnsi="Times New Roman"/>
          <w:sz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</w:p>
    <w:sectPr w:rsidR="00225138" w:rsidRPr="00446D9F" w:rsidSect="00423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DC264C"/>
    <w:lvl w:ilvl="0">
      <w:numFmt w:val="bullet"/>
      <w:lvlText w:val="*"/>
      <w:lvlJc w:val="left"/>
    </w:lvl>
  </w:abstractNum>
  <w:abstractNum w:abstractNumId="1">
    <w:nsid w:val="07BB3F53"/>
    <w:multiLevelType w:val="hybridMultilevel"/>
    <w:tmpl w:val="3E722ADC"/>
    <w:lvl w:ilvl="0" w:tplc="23AA8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9229F4"/>
    <w:multiLevelType w:val="hybridMultilevel"/>
    <w:tmpl w:val="04965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302D"/>
    <w:multiLevelType w:val="hybridMultilevel"/>
    <w:tmpl w:val="2D406FDE"/>
    <w:lvl w:ilvl="0" w:tplc="4260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829DC"/>
    <w:multiLevelType w:val="singleLevel"/>
    <w:tmpl w:val="B20E320A"/>
    <w:lvl w:ilvl="0">
      <w:start w:val="2"/>
      <w:numFmt w:val="decimal"/>
      <w:lvlText w:val="%1."/>
      <w:legacy w:legacy="1" w:legacySpace="0" w:legacyIndent="1035"/>
      <w:lvlJc w:val="left"/>
      <w:rPr>
        <w:rFonts w:ascii="Lucida Sans Unicode" w:hAnsi="Lucida Sans Unicode" w:cs="Lucida Sans Unicode" w:hint="default"/>
      </w:rPr>
    </w:lvl>
  </w:abstractNum>
  <w:abstractNum w:abstractNumId="5">
    <w:nsid w:val="18634980"/>
    <w:multiLevelType w:val="singleLevel"/>
    <w:tmpl w:val="CF1CE6E4"/>
    <w:lvl w:ilvl="0">
      <w:start w:val="1"/>
      <w:numFmt w:val="decimal"/>
      <w:lvlText w:val="%1."/>
      <w:legacy w:legacy="1" w:legacySpace="0" w:legacyIndent="375"/>
      <w:lvlJc w:val="left"/>
      <w:rPr>
        <w:rFonts w:ascii="Lucida Sans Unicode" w:hAnsi="Lucida Sans Unicode" w:cs="Lucida Sans Unicode" w:hint="default"/>
      </w:rPr>
    </w:lvl>
  </w:abstractNum>
  <w:abstractNum w:abstractNumId="6">
    <w:nsid w:val="1C3E3147"/>
    <w:multiLevelType w:val="hybridMultilevel"/>
    <w:tmpl w:val="07049C8A"/>
    <w:lvl w:ilvl="0" w:tplc="DFC2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C64F53"/>
    <w:multiLevelType w:val="hybridMultilevel"/>
    <w:tmpl w:val="CD34F7BC"/>
    <w:lvl w:ilvl="0" w:tplc="497804F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59F61DA"/>
    <w:multiLevelType w:val="hybridMultilevel"/>
    <w:tmpl w:val="F2647492"/>
    <w:lvl w:ilvl="0" w:tplc="2A72D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C472C6"/>
    <w:multiLevelType w:val="hybridMultilevel"/>
    <w:tmpl w:val="365CCDD2"/>
    <w:lvl w:ilvl="0" w:tplc="06820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2D5CF4"/>
    <w:multiLevelType w:val="hybridMultilevel"/>
    <w:tmpl w:val="CD34F7BC"/>
    <w:lvl w:ilvl="0" w:tplc="497804F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EB2427D"/>
    <w:multiLevelType w:val="hybridMultilevel"/>
    <w:tmpl w:val="09904140"/>
    <w:lvl w:ilvl="0" w:tplc="AFAA81F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0917AF"/>
    <w:multiLevelType w:val="hybridMultilevel"/>
    <w:tmpl w:val="9E0A4F9E"/>
    <w:lvl w:ilvl="0" w:tplc="AFAA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A36B4"/>
    <w:multiLevelType w:val="hybridMultilevel"/>
    <w:tmpl w:val="CD34F7BC"/>
    <w:lvl w:ilvl="0" w:tplc="497804F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BCD162A"/>
    <w:multiLevelType w:val="hybridMultilevel"/>
    <w:tmpl w:val="CD34F7BC"/>
    <w:lvl w:ilvl="0" w:tplc="497804F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EFC0C35"/>
    <w:multiLevelType w:val="hybridMultilevel"/>
    <w:tmpl w:val="07049C8A"/>
    <w:lvl w:ilvl="0" w:tplc="DFC2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11760EC"/>
    <w:multiLevelType w:val="hybridMultilevel"/>
    <w:tmpl w:val="FC3C2106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1E23A4"/>
    <w:multiLevelType w:val="hybridMultilevel"/>
    <w:tmpl w:val="04965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05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512F8"/>
    <w:rsid w:val="000533B4"/>
    <w:rsid w:val="00056B5A"/>
    <w:rsid w:val="00114576"/>
    <w:rsid w:val="001A2C97"/>
    <w:rsid w:val="00225138"/>
    <w:rsid w:val="002C1B47"/>
    <w:rsid w:val="00326CEE"/>
    <w:rsid w:val="00423A2A"/>
    <w:rsid w:val="00437CBD"/>
    <w:rsid w:val="00446D9F"/>
    <w:rsid w:val="0046521D"/>
    <w:rsid w:val="004B0578"/>
    <w:rsid w:val="004D60DC"/>
    <w:rsid w:val="00547087"/>
    <w:rsid w:val="00547185"/>
    <w:rsid w:val="005D7DF0"/>
    <w:rsid w:val="006B77B3"/>
    <w:rsid w:val="00740E9E"/>
    <w:rsid w:val="007C304B"/>
    <w:rsid w:val="00835A45"/>
    <w:rsid w:val="008950AF"/>
    <w:rsid w:val="008D710C"/>
    <w:rsid w:val="008D72C2"/>
    <w:rsid w:val="00900020"/>
    <w:rsid w:val="00902C97"/>
    <w:rsid w:val="00944283"/>
    <w:rsid w:val="009521E6"/>
    <w:rsid w:val="00955BE2"/>
    <w:rsid w:val="00991EC3"/>
    <w:rsid w:val="009E53F8"/>
    <w:rsid w:val="00A507AE"/>
    <w:rsid w:val="00AA0682"/>
    <w:rsid w:val="00AB52CE"/>
    <w:rsid w:val="00B116CE"/>
    <w:rsid w:val="00B512F8"/>
    <w:rsid w:val="00BB7E4F"/>
    <w:rsid w:val="00C4548E"/>
    <w:rsid w:val="00CD7EEA"/>
    <w:rsid w:val="00D12C37"/>
    <w:rsid w:val="00D503EC"/>
    <w:rsid w:val="00D90AF3"/>
    <w:rsid w:val="00E503F6"/>
    <w:rsid w:val="00F1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F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2F8"/>
  </w:style>
  <w:style w:type="paragraph" w:customStyle="1" w:styleId="Style2">
    <w:name w:val="Style2"/>
    <w:basedOn w:val="a"/>
    <w:uiPriority w:val="99"/>
    <w:rsid w:val="00B512F8"/>
    <w:pPr>
      <w:spacing w:line="415" w:lineRule="exact"/>
      <w:ind w:firstLine="1245"/>
    </w:pPr>
  </w:style>
  <w:style w:type="paragraph" w:customStyle="1" w:styleId="Style3">
    <w:name w:val="Style3"/>
    <w:basedOn w:val="a"/>
    <w:uiPriority w:val="99"/>
    <w:rsid w:val="00B512F8"/>
    <w:pPr>
      <w:spacing w:line="420" w:lineRule="exact"/>
      <w:ind w:firstLine="825"/>
      <w:jc w:val="both"/>
    </w:pPr>
  </w:style>
  <w:style w:type="paragraph" w:customStyle="1" w:styleId="Style4">
    <w:name w:val="Style4"/>
    <w:basedOn w:val="a"/>
    <w:uiPriority w:val="99"/>
    <w:rsid w:val="00B512F8"/>
  </w:style>
  <w:style w:type="paragraph" w:customStyle="1" w:styleId="Style5">
    <w:name w:val="Style5"/>
    <w:basedOn w:val="a"/>
    <w:uiPriority w:val="99"/>
    <w:rsid w:val="00B512F8"/>
    <w:pPr>
      <w:spacing w:line="428" w:lineRule="exact"/>
      <w:ind w:firstLine="675"/>
      <w:jc w:val="both"/>
    </w:pPr>
  </w:style>
  <w:style w:type="paragraph" w:customStyle="1" w:styleId="Style6">
    <w:name w:val="Style6"/>
    <w:basedOn w:val="a"/>
    <w:uiPriority w:val="99"/>
    <w:rsid w:val="00B512F8"/>
  </w:style>
  <w:style w:type="paragraph" w:customStyle="1" w:styleId="Style7">
    <w:name w:val="Style7"/>
    <w:basedOn w:val="a"/>
    <w:uiPriority w:val="99"/>
    <w:rsid w:val="00B512F8"/>
  </w:style>
  <w:style w:type="paragraph" w:customStyle="1" w:styleId="Style8">
    <w:name w:val="Style8"/>
    <w:basedOn w:val="a"/>
    <w:uiPriority w:val="99"/>
    <w:rsid w:val="00B512F8"/>
  </w:style>
  <w:style w:type="character" w:customStyle="1" w:styleId="FontStyle11">
    <w:name w:val="Font Style11"/>
    <w:basedOn w:val="a0"/>
    <w:uiPriority w:val="99"/>
    <w:rsid w:val="00B512F8"/>
    <w:rPr>
      <w:rFonts w:ascii="Lucida Sans Unicode" w:hAnsi="Lucida Sans Unicode" w:cs="Lucida Sans Unicode"/>
      <w:sz w:val="26"/>
      <w:szCs w:val="26"/>
    </w:rPr>
  </w:style>
  <w:style w:type="character" w:customStyle="1" w:styleId="FontStyle12">
    <w:name w:val="Font Style12"/>
    <w:basedOn w:val="a0"/>
    <w:uiPriority w:val="99"/>
    <w:rsid w:val="00B512F8"/>
    <w:rPr>
      <w:rFonts w:ascii="Lucida Sans Unicode" w:hAnsi="Lucida Sans Unicode" w:cs="Lucida Sans Unicode"/>
      <w:b/>
      <w:bCs/>
      <w:i/>
      <w:iCs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sid w:val="00B512F8"/>
    <w:rPr>
      <w:rFonts w:ascii="Lucida Sans Unicode" w:hAnsi="Lucida Sans Unicode" w:cs="Lucida Sans Unicode"/>
      <w:b/>
      <w:bCs/>
      <w:smallCap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B512F8"/>
    <w:rPr>
      <w:rFonts w:ascii="Lucida Sans Unicode" w:hAnsi="Lucida Sans Unicode" w:cs="Lucida Sans Unicode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512F8"/>
  </w:style>
  <w:style w:type="paragraph" w:customStyle="1" w:styleId="Style10">
    <w:name w:val="Style10"/>
    <w:basedOn w:val="a"/>
    <w:uiPriority w:val="99"/>
    <w:rsid w:val="00B512F8"/>
    <w:pPr>
      <w:spacing w:line="420" w:lineRule="exact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AB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0682"/>
    <w:pPr>
      <w:widowControl/>
      <w:autoSpaceDE/>
      <w:autoSpaceDN/>
      <w:adjustRightInd/>
      <w:spacing w:before="960" w:after="960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AA0682"/>
    <w:pPr>
      <w:ind w:left="720"/>
      <w:contextualSpacing/>
    </w:pPr>
  </w:style>
  <w:style w:type="paragraph" w:customStyle="1" w:styleId="2">
    <w:name w:val="Абзац списка2"/>
    <w:basedOn w:val="a"/>
    <w:rsid w:val="00326CEE"/>
    <w:pPr>
      <w:widowControl/>
      <w:autoSpaceDE/>
      <w:autoSpaceDN/>
      <w:adjustRightInd/>
      <w:spacing w:before="960" w:after="960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F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2F8"/>
  </w:style>
  <w:style w:type="paragraph" w:customStyle="1" w:styleId="Style2">
    <w:name w:val="Style2"/>
    <w:basedOn w:val="a"/>
    <w:uiPriority w:val="99"/>
    <w:rsid w:val="00B512F8"/>
    <w:pPr>
      <w:spacing w:line="415" w:lineRule="exact"/>
      <w:ind w:firstLine="1245"/>
    </w:pPr>
  </w:style>
  <w:style w:type="paragraph" w:customStyle="1" w:styleId="Style3">
    <w:name w:val="Style3"/>
    <w:basedOn w:val="a"/>
    <w:uiPriority w:val="99"/>
    <w:rsid w:val="00B512F8"/>
    <w:pPr>
      <w:spacing w:line="420" w:lineRule="exact"/>
      <w:ind w:firstLine="825"/>
      <w:jc w:val="both"/>
    </w:pPr>
  </w:style>
  <w:style w:type="paragraph" w:customStyle="1" w:styleId="Style4">
    <w:name w:val="Style4"/>
    <w:basedOn w:val="a"/>
    <w:uiPriority w:val="99"/>
    <w:rsid w:val="00B512F8"/>
  </w:style>
  <w:style w:type="paragraph" w:customStyle="1" w:styleId="Style5">
    <w:name w:val="Style5"/>
    <w:basedOn w:val="a"/>
    <w:uiPriority w:val="99"/>
    <w:rsid w:val="00B512F8"/>
    <w:pPr>
      <w:spacing w:line="428" w:lineRule="exact"/>
      <w:ind w:firstLine="675"/>
      <w:jc w:val="both"/>
    </w:pPr>
  </w:style>
  <w:style w:type="paragraph" w:customStyle="1" w:styleId="Style6">
    <w:name w:val="Style6"/>
    <w:basedOn w:val="a"/>
    <w:uiPriority w:val="99"/>
    <w:rsid w:val="00B512F8"/>
  </w:style>
  <w:style w:type="paragraph" w:customStyle="1" w:styleId="Style7">
    <w:name w:val="Style7"/>
    <w:basedOn w:val="a"/>
    <w:uiPriority w:val="99"/>
    <w:rsid w:val="00B512F8"/>
  </w:style>
  <w:style w:type="paragraph" w:customStyle="1" w:styleId="Style8">
    <w:name w:val="Style8"/>
    <w:basedOn w:val="a"/>
    <w:uiPriority w:val="99"/>
    <w:rsid w:val="00B512F8"/>
  </w:style>
  <w:style w:type="character" w:customStyle="1" w:styleId="FontStyle11">
    <w:name w:val="Font Style11"/>
    <w:basedOn w:val="a0"/>
    <w:uiPriority w:val="99"/>
    <w:rsid w:val="00B512F8"/>
    <w:rPr>
      <w:rFonts w:ascii="Lucida Sans Unicode" w:hAnsi="Lucida Sans Unicode" w:cs="Lucida Sans Unicode"/>
      <w:sz w:val="26"/>
      <w:szCs w:val="26"/>
    </w:rPr>
  </w:style>
  <w:style w:type="character" w:customStyle="1" w:styleId="FontStyle12">
    <w:name w:val="Font Style12"/>
    <w:basedOn w:val="a0"/>
    <w:uiPriority w:val="99"/>
    <w:rsid w:val="00B512F8"/>
    <w:rPr>
      <w:rFonts w:ascii="Lucida Sans Unicode" w:hAnsi="Lucida Sans Unicode" w:cs="Lucida Sans Unicode"/>
      <w:b/>
      <w:bCs/>
      <w:i/>
      <w:iCs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sid w:val="00B512F8"/>
    <w:rPr>
      <w:rFonts w:ascii="Lucida Sans Unicode" w:hAnsi="Lucida Sans Unicode" w:cs="Lucida Sans Unicode"/>
      <w:b/>
      <w:bCs/>
      <w:smallCap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B512F8"/>
    <w:rPr>
      <w:rFonts w:ascii="Lucida Sans Unicode" w:hAnsi="Lucida Sans Unicode" w:cs="Lucida Sans Unicode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512F8"/>
  </w:style>
  <w:style w:type="paragraph" w:customStyle="1" w:styleId="Style10">
    <w:name w:val="Style10"/>
    <w:basedOn w:val="a"/>
    <w:uiPriority w:val="99"/>
    <w:rsid w:val="00B512F8"/>
    <w:pPr>
      <w:spacing w:line="420" w:lineRule="exact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AB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0682"/>
    <w:pPr>
      <w:widowControl/>
      <w:autoSpaceDE/>
      <w:autoSpaceDN/>
      <w:adjustRightInd/>
      <w:spacing w:before="960" w:after="960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AA0682"/>
    <w:pPr>
      <w:ind w:left="720"/>
      <w:contextualSpacing/>
    </w:pPr>
  </w:style>
  <w:style w:type="paragraph" w:customStyle="1" w:styleId="2">
    <w:name w:val="Абзац списка2"/>
    <w:basedOn w:val="a"/>
    <w:rsid w:val="00326CEE"/>
    <w:pPr>
      <w:widowControl/>
      <w:autoSpaceDE/>
      <w:autoSpaceDN/>
      <w:adjustRightInd/>
      <w:spacing w:before="960" w:after="960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9A24-BC2E-40D9-8E73-894E4CC6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school541_2</cp:lastModifiedBy>
  <cp:revision>6</cp:revision>
  <cp:lastPrinted>2019-11-19T12:13:00Z</cp:lastPrinted>
  <dcterms:created xsi:type="dcterms:W3CDTF">2019-11-19T07:01:00Z</dcterms:created>
  <dcterms:modified xsi:type="dcterms:W3CDTF">2019-11-20T07:08:00Z</dcterms:modified>
</cp:coreProperties>
</file>